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E3A3" w14:textId="1FEF5358" w:rsidR="00C8624B" w:rsidRPr="00C8624B" w:rsidRDefault="00C8624B" w:rsidP="00C8624B">
      <w:pPr>
        <w:jc w:val="center"/>
        <w:rPr>
          <w:b/>
          <w:bCs/>
          <w:sz w:val="32"/>
          <w:szCs w:val="32"/>
        </w:rPr>
      </w:pPr>
      <w:r w:rsidRPr="00C8624B">
        <w:rPr>
          <w:b/>
          <w:bCs/>
          <w:sz w:val="32"/>
          <w:szCs w:val="32"/>
        </w:rPr>
        <w:t>Simple Budgeting Tips</w:t>
      </w:r>
    </w:p>
    <w:p w14:paraId="6054BF53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Track Your Income and Expenses</w:t>
      </w:r>
      <w:r w:rsidRPr="00C8624B">
        <w:rPr>
          <w:sz w:val="24"/>
          <w:szCs w:val="24"/>
        </w:rPr>
        <w:t>: Start by recording all sources of income and all your expenses. Use a spreadsheet or budgeting app to keep it organized.</w:t>
      </w:r>
    </w:p>
    <w:p w14:paraId="2E3CCE90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Create a Budget Plan</w:t>
      </w:r>
      <w:r w:rsidRPr="00C8624B">
        <w:rPr>
          <w:sz w:val="24"/>
          <w:szCs w:val="24"/>
        </w:rPr>
        <w:t>: Categorize your expenses into fixed (rent, bills) and variable (groceries, entertainment). This helps you see where your money goes.</w:t>
      </w:r>
    </w:p>
    <w:p w14:paraId="6DCD2401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Set Savings Goals</w:t>
      </w:r>
      <w:r w:rsidRPr="00C8624B">
        <w:rPr>
          <w:sz w:val="24"/>
          <w:szCs w:val="24"/>
        </w:rPr>
        <w:t>: Aim to save a specific amount each month. Treat savings like a bill that needs to be paid.</w:t>
      </w:r>
    </w:p>
    <w:p w14:paraId="71EB3551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Use the 50/30/20 Rule</w:t>
      </w:r>
      <w:r w:rsidRPr="00C8624B">
        <w:rPr>
          <w:sz w:val="24"/>
          <w:szCs w:val="24"/>
        </w:rPr>
        <w:t>: Allocate 50% of your income to needs, 30% to wants, and 20% to savings and debt repayment.</w:t>
      </w:r>
    </w:p>
    <w:p w14:paraId="67696779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Cut Unnecessary Expenses</w:t>
      </w:r>
      <w:r w:rsidRPr="00C8624B">
        <w:rPr>
          <w:sz w:val="24"/>
          <w:szCs w:val="24"/>
        </w:rPr>
        <w:t>: Review your spending and identify areas where you can cut back, like subscriptions or dining out.</w:t>
      </w:r>
    </w:p>
    <w:p w14:paraId="51B38152" w14:textId="1DB39E4E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Plan for Irregular Expenses</w:t>
      </w:r>
      <w:r w:rsidRPr="00C8624B">
        <w:rPr>
          <w:sz w:val="24"/>
          <w:szCs w:val="24"/>
        </w:rPr>
        <w:t xml:space="preserve">: Set aside </w:t>
      </w:r>
      <w:r w:rsidRPr="00C8624B">
        <w:rPr>
          <w:sz w:val="24"/>
          <w:szCs w:val="24"/>
        </w:rPr>
        <w:t>monthly money</w:t>
      </w:r>
      <w:r w:rsidRPr="00C8624B">
        <w:rPr>
          <w:sz w:val="24"/>
          <w:szCs w:val="24"/>
        </w:rPr>
        <w:t xml:space="preserve"> for annual or irregular expenses (like car maintenance or gifts).</w:t>
      </w:r>
    </w:p>
    <w:p w14:paraId="6E7503FF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Review and Adjust Regularly</w:t>
      </w:r>
      <w:r w:rsidRPr="00C8624B">
        <w:rPr>
          <w:sz w:val="24"/>
          <w:szCs w:val="24"/>
        </w:rPr>
        <w:t xml:space="preserve">: Check your budget regularly to see if you’re on track and </w:t>
      </w:r>
      <w:proofErr w:type="gramStart"/>
      <w:r w:rsidRPr="00C8624B">
        <w:rPr>
          <w:sz w:val="24"/>
          <w:szCs w:val="24"/>
        </w:rPr>
        <w:t>make adjustments</w:t>
      </w:r>
      <w:proofErr w:type="gramEnd"/>
      <w:r w:rsidRPr="00C8624B">
        <w:rPr>
          <w:sz w:val="24"/>
          <w:szCs w:val="24"/>
        </w:rPr>
        <w:t xml:space="preserve"> as needed.</w:t>
      </w:r>
    </w:p>
    <w:p w14:paraId="1A274C58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Avoid Impulse Purchases</w:t>
      </w:r>
      <w:r w:rsidRPr="00C8624B">
        <w:rPr>
          <w:sz w:val="24"/>
          <w:szCs w:val="24"/>
        </w:rPr>
        <w:t>: Wait 24 hours before making non-essential purchases to see if you really want or need them.</w:t>
      </w:r>
    </w:p>
    <w:p w14:paraId="70A88570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Use Cash</w:t>
      </w:r>
      <w:r w:rsidRPr="00C8624B">
        <w:rPr>
          <w:sz w:val="24"/>
          <w:szCs w:val="24"/>
        </w:rPr>
        <w:t>: Consider using cash for discretionary spending to help limit your budget in those areas.</w:t>
      </w:r>
    </w:p>
    <w:p w14:paraId="0C13FFBE" w14:textId="77777777" w:rsidR="00C8624B" w:rsidRPr="00C8624B" w:rsidRDefault="00C8624B" w:rsidP="00C8624B">
      <w:pPr>
        <w:numPr>
          <w:ilvl w:val="0"/>
          <w:numId w:val="1"/>
        </w:numPr>
        <w:rPr>
          <w:sz w:val="24"/>
          <w:szCs w:val="24"/>
        </w:rPr>
      </w:pPr>
      <w:r w:rsidRPr="00C8624B">
        <w:rPr>
          <w:b/>
          <w:bCs/>
          <w:sz w:val="24"/>
          <w:szCs w:val="24"/>
        </w:rPr>
        <w:t>Stay Educated</w:t>
      </w:r>
      <w:r w:rsidRPr="00C8624B">
        <w:rPr>
          <w:sz w:val="24"/>
          <w:szCs w:val="24"/>
        </w:rPr>
        <w:t>: Read about personal finance to continually improve your budgeting skills and strategies.</w:t>
      </w:r>
    </w:p>
    <w:p w14:paraId="7646DEC8" w14:textId="77777777" w:rsidR="00C8624B" w:rsidRPr="00C8624B" w:rsidRDefault="00C8624B" w:rsidP="00C8624B">
      <w:pPr>
        <w:rPr>
          <w:sz w:val="24"/>
          <w:szCs w:val="24"/>
        </w:rPr>
      </w:pPr>
      <w:r w:rsidRPr="00C8624B">
        <w:rPr>
          <w:sz w:val="24"/>
          <w:szCs w:val="24"/>
        </w:rPr>
        <w:t>Starting small and being consistent can lead to significant improvements in your financial health!</w:t>
      </w:r>
    </w:p>
    <w:p w14:paraId="3B7CEC58" w14:textId="0F9092AE" w:rsidR="00523379" w:rsidRPr="00C8624B" w:rsidRDefault="00523379" w:rsidP="00C8624B">
      <w:pPr>
        <w:rPr>
          <w:sz w:val="24"/>
          <w:szCs w:val="24"/>
        </w:rPr>
      </w:pPr>
    </w:p>
    <w:sectPr w:rsidR="00523379" w:rsidRPr="00C86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0E98" w14:textId="77777777" w:rsidR="00C8624B" w:rsidRDefault="00C8624B" w:rsidP="00C8624B">
      <w:pPr>
        <w:spacing w:after="0" w:line="240" w:lineRule="auto"/>
      </w:pPr>
      <w:r>
        <w:separator/>
      </w:r>
    </w:p>
  </w:endnote>
  <w:endnote w:type="continuationSeparator" w:id="0">
    <w:p w14:paraId="6A888AD1" w14:textId="77777777" w:rsidR="00C8624B" w:rsidRDefault="00C8624B" w:rsidP="00C8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FBD4" w14:textId="77777777" w:rsidR="00C8624B" w:rsidRDefault="00C8624B" w:rsidP="00C8624B">
      <w:pPr>
        <w:spacing w:after="0" w:line="240" w:lineRule="auto"/>
      </w:pPr>
      <w:r>
        <w:separator/>
      </w:r>
    </w:p>
  </w:footnote>
  <w:footnote w:type="continuationSeparator" w:id="0">
    <w:p w14:paraId="0483EEA6" w14:textId="77777777" w:rsidR="00C8624B" w:rsidRDefault="00C8624B" w:rsidP="00C8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CA9E" w14:textId="5B62E01F" w:rsidR="00C8624B" w:rsidRDefault="00C8624B" w:rsidP="00C862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154CC"/>
    <w:multiLevelType w:val="multilevel"/>
    <w:tmpl w:val="E0D2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65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4B"/>
    <w:rsid w:val="00523379"/>
    <w:rsid w:val="009C7B87"/>
    <w:rsid w:val="00C8624B"/>
    <w:rsid w:val="00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196EC"/>
  <w15:chartTrackingRefBased/>
  <w15:docId w15:val="{EFAC316E-BEFA-4DB0-971B-1551B4FF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2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4B"/>
  </w:style>
  <w:style w:type="paragraph" w:styleId="Footer">
    <w:name w:val="footer"/>
    <w:basedOn w:val="Normal"/>
    <w:link w:val="FooterChar"/>
    <w:uiPriority w:val="99"/>
    <w:unhideWhenUsed/>
    <w:rsid w:val="00C8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Long</dc:creator>
  <cp:keywords/>
  <dc:description/>
  <cp:lastModifiedBy>Ashley Long</cp:lastModifiedBy>
  <cp:revision>1</cp:revision>
  <dcterms:created xsi:type="dcterms:W3CDTF">2024-10-23T17:24:00Z</dcterms:created>
  <dcterms:modified xsi:type="dcterms:W3CDTF">2024-10-23T17:28:00Z</dcterms:modified>
</cp:coreProperties>
</file>